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A5B" w:rsidRPr="009B2A5B" w:rsidRDefault="00F646F6" w:rsidP="009B2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46F6">
        <w:rPr>
          <w:rFonts w:ascii="Times New Roman" w:eastAsia="Times New Roman" w:hAnsi="Times New Roman" w:cs="Times New Roman"/>
          <w:b/>
          <w:sz w:val="24"/>
          <w:szCs w:val="24"/>
        </w:rPr>
        <w:t>ĐỀ KIỂM TRA HỌC KÌ II</w:t>
      </w:r>
      <w:r w:rsidRPr="009B2A5B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Pr="00F646F6">
        <w:rPr>
          <w:rFonts w:ascii="Times New Roman" w:eastAsia="Times New Roman" w:hAnsi="Times New Roman" w:cs="Times New Roman"/>
          <w:b/>
          <w:sz w:val="24"/>
          <w:szCs w:val="24"/>
        </w:rPr>
        <w:t xml:space="preserve">NĂM HỌC 2010 </w:t>
      </w:r>
      <w:r w:rsidR="009B2A5B" w:rsidRPr="009B2A5B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Pr="00F646F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646F6">
        <w:rPr>
          <w:rFonts w:ascii="Times New Roman" w:eastAsia="Times New Roman" w:hAnsi="Times New Roman" w:cs="Times New Roman"/>
          <w:b/>
          <w:sz w:val="24"/>
          <w:szCs w:val="24"/>
        </w:rPr>
        <w:t>2011</w:t>
      </w:r>
      <w:r w:rsidR="0010399D">
        <w:rPr>
          <w:rFonts w:ascii="Times New Roman" w:eastAsia="Times New Roman" w:hAnsi="Times New Roman" w:cs="Times New Roman"/>
          <w:b/>
          <w:sz w:val="24"/>
          <w:szCs w:val="24"/>
        </w:rPr>
        <w:t xml:space="preserve">  -</w:t>
      </w:r>
      <w:proofErr w:type="gramEnd"/>
      <w:r w:rsidR="0010399D">
        <w:rPr>
          <w:rFonts w:ascii="Times New Roman" w:eastAsia="Times New Roman" w:hAnsi="Times New Roman" w:cs="Times New Roman"/>
          <w:b/>
          <w:sz w:val="24"/>
          <w:szCs w:val="24"/>
        </w:rPr>
        <w:t xml:space="preserve"> 1</w:t>
      </w:r>
    </w:p>
    <w:p w:rsidR="000D7C02" w:rsidRDefault="00F646F6" w:rsidP="00F64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Môn :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Tiếng Anh 9</w:t>
      </w:r>
      <w:r w:rsidR="009B2A5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( Thời gian : 45 phút không kể thời gian giao đề )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Full name:...........................................</w:t>
      </w:r>
      <w:r w:rsidR="009B2A5B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Class 9.................................................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I. Choose the best 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answers :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( 3 points)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1. He is tired ...............he stayed up late watching TV.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so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because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  <w:t>C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. but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  <w:t>D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. and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2. If he ............a student, he will get a discount.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is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was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were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will be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3. Can you turn on the.................? It’s too dark.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A. light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fan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TV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D. radio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4.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I suggest ..............saving money for the poor people in our neighborhood.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save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to save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saving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saved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5. The.................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,which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is in late March or early April, is call Easter.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A. party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parade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festival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day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6.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The men and animals ................you saw on TV were from China.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who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which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whom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that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7. Tornadoes – the............shaped storms can suck up anything which is in their path.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A. egg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plate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funnel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ring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8.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Nowadays, the...................can know when a volcano will erupt.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doctors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scientists</w:t>
      </w:r>
      <w:proofErr w:type="gramEnd"/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designers</w:t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="0010399D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D. engineers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9. The girl............is wearing the blue shirt is 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Lan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A. who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whom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which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whose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10.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UFOs mean.....................flying objects.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A. unknown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unidentified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unable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unimaginary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r w:rsidR="000D7C0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1.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There .............no sounds on the moon.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is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are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was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were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r w:rsidR="000D7C0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2. Where would you go if you............a car?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A. has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have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had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having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II. Combine two sentences by using relative 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pronouns :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( 1 point )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1. Romeo and Juliet were lovers. Their parents hated each other.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2. I was sitting in a chair. It suddenly collapsed.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</w:t>
      </w:r>
    </w:p>
    <w:p w:rsidR="00F646F6" w:rsidRPr="00F646F6" w:rsidRDefault="00F646F6" w:rsidP="00F64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46F6">
        <w:rPr>
          <w:rFonts w:ascii="Times New Roman" w:eastAsia="Times New Roman" w:hAnsi="Times New Roman" w:cs="Times New Roman"/>
          <w:sz w:val="24"/>
          <w:szCs w:val="24"/>
        </w:rPr>
        <w:t>III. Choose the word whose underlined part is pronouned differently from the rest in each group by circling A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,B,C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or D: (1 points)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1.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A. bad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hat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hate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had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2.A. carry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hard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card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yard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3.A. my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baby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cry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spy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4.A. dark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B. park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C. warm</w:t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="000D7C02">
        <w:rPr>
          <w:rFonts w:ascii="Times New Roman" w:eastAsia="Times New Roman" w:hAnsi="Times New Roman" w:cs="Times New Roman"/>
          <w:sz w:val="24"/>
          <w:szCs w:val="24"/>
        </w:rPr>
        <w:tab/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D. spark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IV. Reading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St.Valentine’s Day is a celebration for romance and love. This holiday comes from an ancient Roman festival called the Feast of Lupercalia after a Roman called St.Valentine who was martyred for refusing to give up Christianity. He died on February 14th, and the date was set aside to honor him. St.Valentine was named a patron saint of love and February 14th became the date of exchanging love letters or messages and for sending flowers 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( usually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red rose) and chocolate candy to a loved one. St.Valentine’s Day colors are red and white. School children have classroom party with Valentine candy and pass out Valentine cards to each other.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Martyr: giết chết hay hành hạ vì lý do tín ngưỡng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r w:rsidRPr="00F646F6">
        <w:rPr>
          <w:rFonts w:ascii="Times New Roman" w:eastAsia="Times New Roman" w:hAnsi="Times New Roman" w:cs="Times New Roman"/>
          <w:sz w:val="24"/>
          <w:szCs w:val="24"/>
        </w:rPr>
        <w:lastRenderedPageBreak/>
        <w:t>Christianity: đạo Thiên chúa, đạo Cơ Đốc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* Read the text and check True (T) or Fasle (F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) :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( 2 points )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1.St.Valentine’s Day is a celebration for romance and love.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2.This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holiday comes from an ancient English festival 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3.St.Valentine’s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Day colors are red and white.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4.School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children have classroom party with Valentine candy and pass out Valentine cards to e</w:t>
      </w:r>
      <w:bookmarkStart w:id="0" w:name="_GoBack"/>
      <w:bookmarkEnd w:id="0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ach other.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* Read the text again and answer the questions: (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1 point )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1. Why is St.Valentine’s Day celebrated on February 14th?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2. What do people do on this day?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V. Write a speech about how to reduce garbage base on the following ideas: 2p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Reducing garbage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not use plastic bags to wrap food.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reuse bottles and cans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not keep solid waste with food waste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put different kinds of waste in different places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.......................................................................................................................................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.......................................................................................................................................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Đáp án biểu điểm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>I. Choose the best answers : ( 3 points)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12 sentences x 0,25p = 3 ps 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  <w:t xml:space="preserve">1. </w:t>
      </w:r>
      <w:proofErr w:type="gramStart"/>
      <w:r w:rsidRPr="00F646F6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br/>
      </w:r>
      <w:r w:rsidR="000D7C0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646F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F646F6">
        <w:rPr>
          <w:rFonts w:ascii="Times New Roman" w:eastAsia="Times New Roman" w:hAnsi="Times New Roman" w:cs="Times New Roman"/>
          <w:sz w:val="24"/>
          <w:szCs w:val="24"/>
        </w:rPr>
        <w:t xml:space="preserve"> B </w:t>
      </w:r>
    </w:p>
    <w:p w:rsidR="009B4453" w:rsidRDefault="009B4453"/>
    <w:sectPr w:rsidR="009B4453" w:rsidSect="009B2A5B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6F6"/>
    <w:rsid w:val="000D7C02"/>
    <w:rsid w:val="0010399D"/>
    <w:rsid w:val="005A67F2"/>
    <w:rsid w:val="0067570D"/>
    <w:rsid w:val="009B2A5B"/>
    <w:rsid w:val="009B4453"/>
    <w:rsid w:val="00A97FF1"/>
    <w:rsid w:val="00F646F6"/>
    <w:rsid w:val="00FA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2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1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2018-03-09T06:49:00Z</dcterms:created>
  <dcterms:modified xsi:type="dcterms:W3CDTF">2018-03-09T06:49:00Z</dcterms:modified>
</cp:coreProperties>
</file>